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B4" w:rsidRPr="009A2BB4" w:rsidRDefault="009A2BB4" w:rsidP="009A2BB4">
      <w:pPr>
        <w:spacing w:after="0" w:line="240" w:lineRule="auto"/>
        <w:jc w:val="center"/>
        <w:textAlignment w:val="baseline"/>
        <w:outlineLvl w:val="0"/>
        <w:rPr>
          <w:rFonts w:ascii="Monotype Corsiva" w:eastAsia="Times New Roman" w:hAnsi="Monotype Corsiva" w:cs="Times New Roman"/>
          <w:color w:val="C00000"/>
          <w:kern w:val="36"/>
          <w:sz w:val="52"/>
          <w:szCs w:val="36"/>
          <w:lang w:eastAsia="ru-RU"/>
        </w:rPr>
      </w:pPr>
      <w:r w:rsidRPr="009A2BB4">
        <w:rPr>
          <w:rFonts w:ascii="Monotype Corsiva" w:eastAsia="Times New Roman" w:hAnsi="Monotype Corsiva" w:cs="Times New Roman"/>
          <w:color w:val="C00000"/>
          <w:kern w:val="36"/>
          <w:sz w:val="52"/>
          <w:szCs w:val="36"/>
          <w:lang w:eastAsia="ru-RU"/>
        </w:rPr>
        <w:t>5 правил успешного изучения языка</w:t>
      </w:r>
    </w:p>
    <w:p w:rsidR="009A2BB4" w:rsidRPr="009A2BB4" w:rsidRDefault="009A2BB4" w:rsidP="009A2BB4">
      <w:pPr>
        <w:jc w:val="center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>Из опыта овладения иностранными языками разными людьми</w:t>
      </w:r>
    </w:p>
    <w:p w:rsidR="009A2BB4" w:rsidRPr="009A2BB4" w:rsidRDefault="009A2BB4" w:rsidP="009A2BB4">
      <w:pPr>
        <w:jc w:val="center"/>
        <w:rPr>
          <w:rFonts w:ascii="Segoe Print" w:hAnsi="Segoe Print"/>
          <w:b/>
          <w:color w:val="C00000"/>
          <w:sz w:val="28"/>
          <w:szCs w:val="28"/>
        </w:rPr>
      </w:pPr>
      <w:r w:rsidRPr="009A2BB4">
        <w:rPr>
          <w:rFonts w:ascii="Segoe Print" w:hAnsi="Segoe Print"/>
          <w:b/>
          <w:color w:val="C00000"/>
          <w:sz w:val="28"/>
          <w:szCs w:val="28"/>
        </w:rPr>
        <w:t>Правило № 1. Для улучшения разговорного языка слушайте интересный вам материал от носителей языка.</w:t>
      </w:r>
    </w:p>
    <w:p w:rsidR="009A2BB4" w:rsidRPr="009A2BB4" w:rsidRDefault="009A2BB4" w:rsidP="009A2BB4">
      <w:pPr>
        <w:jc w:val="both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>Чтобы улучшить разговорный язык, необходимо слушать много текстов, которые вы понимаете минимум на 70 %. Два важных условия: много слушать и понимать, что слушаете. Иначе вы не сможете улучшить знания. Кроме того, поможет прослушивание именно того материала, который лично вам интересен.</w:t>
      </w:r>
    </w:p>
    <w:p w:rsidR="009A2BB4" w:rsidRPr="009A2BB4" w:rsidRDefault="009A2BB4" w:rsidP="009A2BB4">
      <w:pPr>
        <w:jc w:val="both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 xml:space="preserve">Материал может быть в разных форматах: аудиокниги, телепередачи, </w:t>
      </w:r>
      <w:proofErr w:type="spellStart"/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>подкасты</w:t>
      </w:r>
      <w:proofErr w:type="spellEnd"/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и т. д. Это могут быть забавные истории, профессиональные выпуски, заметки о путешествиях, ваших хобби, любимом виде спорта, бизнесе и т. д., то есть всё, что вам было бы интересно слушать и на своем родном языке. Это очень важно. Дополняющим условием является то, что материал должен быть рассказан носителями этого языка, чтобы вы могли слышать естественную речь и улавливать нюансы произношения.</w:t>
      </w:r>
    </w:p>
    <w:p w:rsidR="009A2BB4" w:rsidRPr="009A2BB4" w:rsidRDefault="009A2BB4" w:rsidP="009A2BB4">
      <w:pPr>
        <w:jc w:val="center"/>
        <w:rPr>
          <w:rFonts w:ascii="Segoe Print" w:hAnsi="Segoe Print"/>
          <w:b/>
          <w:color w:val="C00000"/>
          <w:sz w:val="28"/>
          <w:szCs w:val="28"/>
        </w:rPr>
      </w:pPr>
      <w:r w:rsidRPr="009A2BB4">
        <w:rPr>
          <w:rFonts w:ascii="Segoe Print" w:hAnsi="Segoe Print"/>
          <w:b/>
          <w:color w:val="C00000"/>
          <w:sz w:val="28"/>
          <w:szCs w:val="28"/>
        </w:rPr>
        <w:t>Правило № 2. Слушайте один и тот же материал много раз.</w:t>
      </w:r>
    </w:p>
    <w:p w:rsidR="009A2BB4" w:rsidRPr="009A2BB4" w:rsidRDefault="009A2BB4" w:rsidP="009A2BB4">
      <w:pPr>
        <w:jc w:val="both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>Для того чтобы улучшить разговорный язык, вам необходимо слушать интересный для вас материал много раз, то есть повторять прослушивание одного и того же текста минимум 10 раз. И чем больше, тем глубже он будет оседать в вашем подсознании. Повторять, повторять, повторять! Даже если текст вам кажется понятным и легким, продолжайте его слушать. И только с интересным для вас материалом вы сможете это сделать многократно и качественно.</w:t>
      </w:r>
    </w:p>
    <w:p w:rsidR="009A2BB4" w:rsidRPr="009A2BB4" w:rsidRDefault="009A2BB4" w:rsidP="009A2BB4">
      <w:pPr>
        <w:jc w:val="both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>Каждый раз, когда слушаете, концентрируйтесь на том, что слушаете, погрузитесь полностью в прослушивание.</w:t>
      </w:r>
    </w:p>
    <w:p w:rsidR="009A2BB4" w:rsidRPr="009A2BB4" w:rsidRDefault="009A2BB4" w:rsidP="009A2BB4">
      <w:pPr>
        <w:jc w:val="center"/>
        <w:rPr>
          <w:rFonts w:ascii="Segoe Print" w:hAnsi="Segoe Print"/>
          <w:b/>
          <w:color w:val="C00000"/>
          <w:sz w:val="28"/>
          <w:szCs w:val="28"/>
        </w:rPr>
      </w:pPr>
      <w:r w:rsidRPr="009A2BB4">
        <w:rPr>
          <w:rFonts w:ascii="Segoe Print" w:hAnsi="Segoe Print"/>
          <w:b/>
          <w:color w:val="C00000"/>
          <w:sz w:val="28"/>
          <w:szCs w:val="28"/>
        </w:rPr>
        <w:t>Правило № 3. Опирайтесь на контекст.</w:t>
      </w:r>
    </w:p>
    <w:p w:rsidR="009A2BB4" w:rsidRPr="009A2BB4" w:rsidRDefault="009A2BB4" w:rsidP="009A2BB4">
      <w:pPr>
        <w:jc w:val="both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 xml:space="preserve">Слушая много раз интересный материал, смысл выражений в тексте вы улавливаете благодаря знанию большей части слов, а о значении остальных слов вы догадываетесь. Вы можете дословно понимать 80 %, </w:t>
      </w:r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lastRenderedPageBreak/>
        <w:t>а оставшиеся 20 % вы сможете понять благодаря именно контексту, не используя словарь. В процессе прослушивания материала ваш мозг абсолютно без вашего участия начнет определять смысл незнакомых для вас слов и связывать их с контекстом.</w:t>
      </w:r>
    </w:p>
    <w:p w:rsidR="009A2BB4" w:rsidRPr="009A2BB4" w:rsidRDefault="009A2BB4" w:rsidP="009A2BB4">
      <w:pPr>
        <w:jc w:val="both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 xml:space="preserve">Например, если описывается интерьер квартиры, вы, улавливая основной смысл и рисуя в голове картинку, догадываетесь о том, какие именно предметы мебели обозначены новыми для вас словами. Таким </w:t>
      </w:r>
      <w:proofErr w:type="gramStart"/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>образом</w:t>
      </w:r>
      <w:proofErr w:type="gramEnd"/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вы начинаете всё лучше и лучше понимать живую речь носителей языка автоматически, не делая в голове переводов на свой родной язык.</w:t>
      </w:r>
    </w:p>
    <w:p w:rsidR="009A2BB4" w:rsidRPr="009A2BB4" w:rsidRDefault="009A2BB4" w:rsidP="009A2BB4">
      <w:pPr>
        <w:jc w:val="center"/>
        <w:rPr>
          <w:rFonts w:ascii="Segoe Print" w:hAnsi="Segoe Print"/>
          <w:b/>
          <w:color w:val="C00000"/>
          <w:sz w:val="28"/>
          <w:szCs w:val="28"/>
        </w:rPr>
      </w:pPr>
      <w:r w:rsidRPr="009A2BB4">
        <w:rPr>
          <w:rFonts w:ascii="Segoe Print" w:hAnsi="Segoe Print"/>
          <w:b/>
          <w:color w:val="C00000"/>
          <w:sz w:val="28"/>
          <w:szCs w:val="28"/>
        </w:rPr>
        <w:t>Правило № 4. Занимайтесь понемногу, но каждый день.</w:t>
      </w:r>
    </w:p>
    <w:p w:rsidR="009A2BB4" w:rsidRPr="009A2BB4" w:rsidRDefault="009A2BB4" w:rsidP="009A2BB4">
      <w:pPr>
        <w:jc w:val="both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 xml:space="preserve">Для улучшения разговорного языка вам необходимо заниматься регулярно. Слушайте интересный материал каждый день минимум 30 минут и максимум час. Из личного опыта </w:t>
      </w:r>
      <w:proofErr w:type="gramStart"/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>скажу, что больше одного часа</w:t>
      </w:r>
      <w:proofErr w:type="gramEnd"/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в день нет смысла, иначе через некоторое время вы просто прекратите это делать, потому что можете перегрузиться, «сдуетесь», и не хватит энергии продолжать.</w:t>
      </w:r>
    </w:p>
    <w:p w:rsidR="009A2BB4" w:rsidRPr="009A2BB4" w:rsidRDefault="009A2BB4" w:rsidP="009A2BB4">
      <w:pPr>
        <w:jc w:val="both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>Слушать же иностранную речь всего полчаса каждый день, например</w:t>
      </w:r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>,</w:t>
      </w:r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во время завтрака, не составит большого труда. Так что основа этого правила — регулярное ежедневное улучшение понемногу. Через время это даст значительный прогресс.</w:t>
      </w:r>
    </w:p>
    <w:p w:rsidR="009A2BB4" w:rsidRPr="009A2BB4" w:rsidRDefault="009A2BB4" w:rsidP="009A2BB4">
      <w:pPr>
        <w:jc w:val="center"/>
        <w:rPr>
          <w:rFonts w:ascii="Segoe Print" w:hAnsi="Segoe Print"/>
          <w:b/>
          <w:color w:val="C00000"/>
          <w:sz w:val="28"/>
          <w:szCs w:val="28"/>
        </w:rPr>
      </w:pPr>
      <w:r w:rsidRPr="009A2BB4">
        <w:rPr>
          <w:rFonts w:ascii="Segoe Print" w:hAnsi="Segoe Print"/>
          <w:b/>
          <w:color w:val="C00000"/>
          <w:sz w:val="28"/>
          <w:szCs w:val="28"/>
        </w:rPr>
        <w:t>Правило № 5. Используйте свое «мертвое» время.</w:t>
      </w:r>
    </w:p>
    <w:p w:rsidR="009A2BB4" w:rsidRPr="009A2BB4" w:rsidRDefault="009A2BB4" w:rsidP="009A2BB4">
      <w:pPr>
        <w:jc w:val="both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>Это правило призывает вас лучше организовать время в течение дня с пользой для вашего личностного развития.</w:t>
      </w:r>
    </w:p>
    <w:p w:rsidR="009A2BB4" w:rsidRPr="009A2BB4" w:rsidRDefault="009A2BB4" w:rsidP="009A2BB4">
      <w:pPr>
        <w:jc w:val="both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 xml:space="preserve">Многие, как и </w:t>
      </w:r>
      <w:proofErr w:type="gramStart"/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>я</w:t>
      </w:r>
      <w:proofErr w:type="gramEnd"/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когда-то, говорят, что у них просто физически нет времени на изучение языка. Работа, домашние заботы, дети, занятия спортом и т. д. В общем, в этой ежедневной суете вам кажется (подчеркиваем — вам кажется), что у вас нет времени. А как же «мертвое» время?!</w:t>
      </w:r>
    </w:p>
    <w:p w:rsidR="009A2BB4" w:rsidRPr="009A2BB4" w:rsidRDefault="009A2BB4" w:rsidP="009A2BB4">
      <w:pPr>
        <w:jc w:val="both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>Время, когда вы следуете на работу и обратно, когда вы занимаетесь домашним хозяйством, когда принимаете пищу, когда прогуливаетесь по улице, когда стоите в пробках, когда занимаетесь спортом и т. д. Всё это время вы можете легко, как и я, использовать для изучения любимого иностранного языка. Выберите как минимум 30 минут «мертвого» времени из ежедневной рутины. Слушайте интересный материал в течение этого времени с помощью удобного для вас устройства: компьютера, плеера, мобильника, магнитолы и т. д.</w:t>
      </w:r>
    </w:p>
    <w:p w:rsidR="009A2BB4" w:rsidRPr="009A2BB4" w:rsidRDefault="009A2BB4" w:rsidP="009A2BB4">
      <w:pPr>
        <w:jc w:val="both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>Итак, чтобы улучшить разговорный язык, необходимо слушать качественный и интересный м</w:t>
      </w:r>
      <w:bookmarkStart w:id="0" w:name="_GoBack"/>
      <w:bookmarkEnd w:id="0"/>
      <w:r w:rsidRPr="009A2BB4">
        <w:rPr>
          <w:rFonts w:asciiTheme="majorHAnsi" w:hAnsiTheme="majorHAnsi"/>
          <w:color w:val="17365D" w:themeColor="text2" w:themeShade="BF"/>
          <w:sz w:val="28"/>
          <w:szCs w:val="28"/>
        </w:rPr>
        <w:t>атериал, произносимый носителями языка, много раз повторять его, используя для этого «мертвое» время ежедневно как минимум по 30 минут. Вот вам готовый рецепт успеха!</w:t>
      </w:r>
    </w:p>
    <w:sectPr w:rsidR="009A2BB4" w:rsidRPr="009A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2D"/>
    <w:rsid w:val="006E522D"/>
    <w:rsid w:val="009A2BB4"/>
    <w:rsid w:val="00F84EA3"/>
    <w:rsid w:val="00FB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2D"/>
  </w:style>
  <w:style w:type="paragraph" w:styleId="1">
    <w:name w:val="heading 1"/>
    <w:basedOn w:val="a"/>
    <w:link w:val="10"/>
    <w:uiPriority w:val="9"/>
    <w:qFormat/>
    <w:rsid w:val="009A2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2D"/>
  </w:style>
  <w:style w:type="paragraph" w:styleId="1">
    <w:name w:val="heading 1"/>
    <w:basedOn w:val="a"/>
    <w:link w:val="10"/>
    <w:uiPriority w:val="9"/>
    <w:qFormat/>
    <w:rsid w:val="009A2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5 правил успешного изучения языка</vt:lpstr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ola-la</dc:creator>
  <cp:lastModifiedBy>ola-la</cp:lastModifiedBy>
  <cp:revision>2</cp:revision>
  <dcterms:created xsi:type="dcterms:W3CDTF">2021-12-29T18:52:00Z</dcterms:created>
  <dcterms:modified xsi:type="dcterms:W3CDTF">2021-12-29T18:52:00Z</dcterms:modified>
</cp:coreProperties>
</file>